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E0B" w:rsidRPr="00F15FAD" w:rsidRDefault="000F1E0B" w:rsidP="007F528D">
      <w:pPr>
        <w:jc w:val="center"/>
        <w:rPr>
          <w:rFonts w:ascii="Arial" w:hAnsi="Arial" w:cs="Arial"/>
          <w:color w:val="222222"/>
          <w:sz w:val="24"/>
          <w:szCs w:val="24"/>
          <w:lang w:val="en-US"/>
        </w:rPr>
      </w:pPr>
      <w:bookmarkStart w:id="0" w:name="_GoBack"/>
      <w:bookmarkEnd w:id="0"/>
      <w:r w:rsidRPr="00F15FAD">
        <w:rPr>
          <w:rFonts w:ascii="Times New Roman" w:hAnsi="Times New Roman" w:cs="Times New Roman"/>
          <w:color w:val="222222"/>
          <w:sz w:val="28"/>
          <w:szCs w:val="28"/>
          <w:lang w:val="en-US"/>
        </w:rPr>
        <w:t>Polish Society of Microbiologists</w:t>
      </w:r>
      <w:r w:rsidRPr="00F15FAD">
        <w:rPr>
          <w:rFonts w:ascii="Arial" w:hAnsi="Arial" w:cs="Arial"/>
          <w:color w:val="222222"/>
          <w:sz w:val="24"/>
          <w:szCs w:val="24"/>
          <w:lang w:val="en-US"/>
        </w:rPr>
        <w:br/>
      </w:r>
      <w:r w:rsidRPr="00F15FAD">
        <w:rPr>
          <w:rFonts w:ascii="Arial" w:hAnsi="Arial" w:cs="Arial"/>
          <w:color w:val="222222"/>
          <w:sz w:val="28"/>
          <w:szCs w:val="28"/>
          <w:lang w:val="en-US"/>
        </w:rPr>
        <w:t xml:space="preserve">DECLARATION OF MEMBERSHIP </w:t>
      </w:r>
    </w:p>
    <w:p w:rsidR="000F1E0B" w:rsidRPr="00F15FAD" w:rsidRDefault="000F1E0B" w:rsidP="007F528D">
      <w:pPr>
        <w:rPr>
          <w:rFonts w:ascii="Arial" w:hAnsi="Arial" w:cs="Arial"/>
          <w:color w:val="222222"/>
          <w:sz w:val="24"/>
          <w:szCs w:val="24"/>
          <w:lang w:val="en-US"/>
        </w:rPr>
      </w:pPr>
      <w:r w:rsidRPr="00F15FAD">
        <w:rPr>
          <w:rFonts w:ascii="Arial" w:hAnsi="Arial" w:cs="Arial"/>
          <w:color w:val="222222"/>
          <w:sz w:val="24"/>
          <w:szCs w:val="24"/>
          <w:lang w:val="en-US"/>
        </w:rPr>
        <w:br/>
        <w:t>Please accept me as an Ordinary Member of The Polish Society of Microbiologists.</w:t>
      </w:r>
      <w:r w:rsidRPr="00F15FAD">
        <w:rPr>
          <w:rFonts w:ascii="Arial" w:hAnsi="Arial" w:cs="Arial"/>
          <w:color w:val="222222"/>
          <w:sz w:val="24"/>
          <w:szCs w:val="24"/>
          <w:lang w:val="en-US"/>
        </w:rPr>
        <w:br/>
        <w:t>After I am accepted as an Ordinary Member, I commit myself to follow the statutory duties. I declare paying the membership fees in the amount determined by the General Meeting of Delegates PSM to the account:</w:t>
      </w:r>
      <w:r w:rsidRPr="00F15FAD">
        <w:rPr>
          <w:rFonts w:ascii="Arial" w:hAnsi="Arial" w:cs="Arial"/>
          <w:color w:val="222222"/>
          <w:sz w:val="24"/>
          <w:szCs w:val="24"/>
          <w:lang w:val="en-US"/>
        </w:rPr>
        <w:br/>
        <w:t xml:space="preserve">Bank BGŻ  BNP Paribas </w:t>
      </w:r>
      <w:proofErr w:type="spellStart"/>
      <w:r w:rsidRPr="00F15FAD">
        <w:rPr>
          <w:rFonts w:ascii="Arial" w:hAnsi="Arial" w:cs="Arial"/>
          <w:color w:val="222222"/>
          <w:sz w:val="24"/>
          <w:szCs w:val="24"/>
          <w:lang w:val="en-US"/>
        </w:rPr>
        <w:t>nr</w:t>
      </w:r>
      <w:proofErr w:type="spellEnd"/>
      <w:r w:rsidRPr="00F15FAD">
        <w:rPr>
          <w:rFonts w:ascii="Arial" w:hAnsi="Arial" w:cs="Arial"/>
          <w:color w:val="222222"/>
          <w:sz w:val="24"/>
          <w:szCs w:val="24"/>
          <w:lang w:val="en-US"/>
        </w:rPr>
        <w:t>: 57 2030 0045 1110 0000 0261 2550.</w:t>
      </w:r>
    </w:p>
    <w:p w:rsidR="000F1E0B" w:rsidRPr="00F15FAD" w:rsidRDefault="000F1E0B" w:rsidP="007F528D">
      <w:pPr>
        <w:rPr>
          <w:rFonts w:ascii="Arial" w:hAnsi="Arial" w:cs="Arial"/>
          <w:color w:val="222222"/>
          <w:sz w:val="24"/>
          <w:szCs w:val="24"/>
          <w:lang w:val="en-US"/>
        </w:rPr>
      </w:pPr>
      <w:r w:rsidRPr="00F15FAD">
        <w:rPr>
          <w:rFonts w:ascii="Arial" w:hAnsi="Arial" w:cs="Arial"/>
          <w:color w:val="222222"/>
          <w:sz w:val="24"/>
          <w:szCs w:val="24"/>
          <w:lang w:val="en-US"/>
        </w:rPr>
        <w:t>The first contribution will be paid within 30 days of receipt by email of the positive decision of the Main Board of PSM.</w:t>
      </w:r>
      <w:r w:rsidRPr="00F15FAD">
        <w:rPr>
          <w:rFonts w:ascii="Arial" w:hAnsi="Arial" w:cs="Arial"/>
          <w:color w:val="222222"/>
          <w:sz w:val="24"/>
          <w:szCs w:val="24"/>
          <w:lang w:val="en-US"/>
        </w:rPr>
        <w:br/>
      </w:r>
      <w:r w:rsidRPr="00F15FAD">
        <w:rPr>
          <w:rFonts w:ascii="Arial" w:hAnsi="Arial" w:cs="Arial"/>
          <w:color w:val="222222"/>
          <w:sz w:val="24"/>
          <w:szCs w:val="24"/>
          <w:lang w:val="en-US"/>
        </w:rPr>
        <w:br/>
        <w:t>........................                             ..............                           ......................................</w:t>
      </w:r>
    </w:p>
    <w:p w:rsidR="000F1E0B" w:rsidRPr="007F528D" w:rsidRDefault="000F1E0B" w:rsidP="007F528D">
      <w:pPr>
        <w:rPr>
          <w:sz w:val="24"/>
          <w:szCs w:val="24"/>
          <w:lang w:val="en-US"/>
        </w:rPr>
      </w:pPr>
      <w:r w:rsidRPr="00F15FAD">
        <w:rPr>
          <w:rFonts w:ascii="Arial" w:hAnsi="Arial" w:cs="Arial"/>
          <w:color w:val="222222"/>
          <w:sz w:val="24"/>
          <w:szCs w:val="24"/>
          <w:lang w:val="en-US"/>
        </w:rPr>
        <w:t>(city, country)                              (date)                          (signature of the candidate)</w:t>
      </w:r>
      <w:r w:rsidRPr="00F15FAD">
        <w:rPr>
          <w:rFonts w:ascii="Arial" w:hAnsi="Arial" w:cs="Arial"/>
          <w:color w:val="222222"/>
          <w:sz w:val="24"/>
          <w:szCs w:val="24"/>
          <w:lang w:val="en-US"/>
        </w:rPr>
        <w:br/>
        <w:t>I. Recommendations of two Ordinary Members, belonging at least two years to the PSM and with a membership fee paid for a given year, supporting the candidate:</w:t>
      </w:r>
      <w:r w:rsidRPr="00F15FAD">
        <w:rPr>
          <w:rFonts w:ascii="Arial" w:hAnsi="Arial" w:cs="Arial"/>
          <w:color w:val="222222"/>
          <w:sz w:val="24"/>
          <w:szCs w:val="24"/>
          <w:lang w:val="en-US"/>
        </w:rPr>
        <w:br/>
      </w:r>
      <w:r w:rsidRPr="00F15FAD">
        <w:rPr>
          <w:rFonts w:ascii="Arial" w:hAnsi="Arial" w:cs="Arial"/>
          <w:color w:val="222222"/>
          <w:sz w:val="24"/>
          <w:szCs w:val="24"/>
          <w:lang w:val="en-US"/>
        </w:rPr>
        <w:br/>
        <w:t>Opinion about the candidate 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4136"/>
        <w:gridCol w:w="2305"/>
        <w:gridCol w:w="2301"/>
      </w:tblGrid>
      <w:tr w:rsidR="000F1E0B" w:rsidRPr="004C487B"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B" w:rsidRPr="00256EF2" w:rsidRDefault="000F1E0B" w:rsidP="0025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B" w:rsidRPr="00256EF2" w:rsidRDefault="000F1E0B" w:rsidP="0025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B" w:rsidRPr="00256EF2" w:rsidRDefault="000F1E0B" w:rsidP="0025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PSM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Branch</w:t>
            </w:r>
            <w:proofErr w:type="spellEnd"/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0B" w:rsidRPr="00256EF2" w:rsidRDefault="000F1E0B" w:rsidP="00256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Signature</w:t>
            </w:r>
            <w:proofErr w:type="spellEnd"/>
          </w:p>
        </w:tc>
      </w:tr>
      <w:tr w:rsidR="000F1E0B" w:rsidRPr="004C487B"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B" w:rsidRPr="00256EF2" w:rsidRDefault="000F1E0B" w:rsidP="0025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6E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B" w:rsidRPr="00256EF2" w:rsidRDefault="000F1E0B" w:rsidP="0025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F1E0B" w:rsidRPr="00256EF2" w:rsidRDefault="000F1E0B" w:rsidP="0025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B" w:rsidRPr="00256EF2" w:rsidRDefault="000F1E0B" w:rsidP="0025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0B" w:rsidRPr="00256EF2" w:rsidRDefault="000F1E0B" w:rsidP="0025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1E0B" w:rsidRPr="004C487B"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B" w:rsidRPr="00256EF2" w:rsidRDefault="000F1E0B" w:rsidP="0025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56E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B" w:rsidRPr="00256EF2" w:rsidRDefault="000F1E0B" w:rsidP="0025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F1E0B" w:rsidRPr="00256EF2" w:rsidRDefault="000F1E0B" w:rsidP="0025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B" w:rsidRPr="00256EF2" w:rsidRDefault="000F1E0B" w:rsidP="0025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0B" w:rsidRPr="00256EF2" w:rsidRDefault="000F1E0B" w:rsidP="00256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F1E0B" w:rsidRDefault="000F1E0B">
      <w:pPr>
        <w:rPr>
          <w:rFonts w:ascii="Arial" w:hAnsi="Arial" w:cs="Arial"/>
          <w:color w:val="222222"/>
        </w:rPr>
      </w:pPr>
    </w:p>
    <w:p w:rsidR="000F1E0B" w:rsidRPr="00F15FAD" w:rsidRDefault="000F1E0B" w:rsidP="00254B9D">
      <w:pPr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lang w:val="en-US"/>
        </w:rPr>
      </w:pPr>
      <w:r w:rsidRPr="00F15FAD">
        <w:rPr>
          <w:rFonts w:ascii="Times New Roman" w:hAnsi="Times New Roman" w:cs="Times New Roman"/>
          <w:b/>
          <w:bCs/>
          <w:color w:val="222222"/>
          <w:sz w:val="28"/>
          <w:szCs w:val="28"/>
          <w:lang w:val="en-US"/>
        </w:rPr>
        <w:t>II. Decision of the Main Board of the Polish Society of Microbiologists:</w:t>
      </w:r>
      <w:r w:rsidRPr="00F15FAD">
        <w:rPr>
          <w:rFonts w:ascii="Arial" w:hAnsi="Arial" w:cs="Arial"/>
          <w:color w:val="222222"/>
          <w:lang w:val="en-US"/>
        </w:rPr>
        <w:br/>
      </w:r>
      <w:r w:rsidRPr="00F15FAD">
        <w:rPr>
          <w:rFonts w:ascii="Times New Roman" w:hAnsi="Times New Roman" w:cs="Times New Roman"/>
          <w:color w:val="222222"/>
          <w:sz w:val="24"/>
          <w:szCs w:val="24"/>
          <w:lang w:val="en-US"/>
        </w:rPr>
        <w:t>Main Board of the Polish Society of Microbiologists by resolution .................................... dated ...... ....................................... recommends on the basis of § 28 of the PSM Statute, to  accept – to refuse admission - candidate for an Ordinary Member of the Polish Society of Microbiologists.</w:t>
      </w:r>
      <w:r w:rsidRPr="00F15FAD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 w:rsidRPr="00F15FAD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lang w:val="en-US"/>
        </w:rPr>
        <w:t>Acceptance will take place after payment of the first membership fee.</w:t>
      </w:r>
    </w:p>
    <w:p w:rsidR="000F1E0B" w:rsidRPr="00F15FAD" w:rsidRDefault="000F1E0B" w:rsidP="00F81E6B">
      <w:pPr>
        <w:ind w:left="6372"/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</w:pPr>
      <w:r w:rsidRPr="00F15FAD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lang w:val="en-US"/>
        </w:rPr>
        <w:br/>
      </w:r>
      <w:r w:rsidRPr="00F15FAD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  <w:t>..........................................</w:t>
      </w:r>
      <w:r w:rsidRPr="00F15FAD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 w:rsidRPr="00F15FAD">
        <w:rPr>
          <w:rFonts w:ascii="Times New Roman" w:hAnsi="Times New Roman" w:cs="Times New Roman"/>
          <w:i/>
          <w:iCs/>
          <w:color w:val="222222"/>
          <w:sz w:val="24"/>
          <w:szCs w:val="24"/>
          <w:lang w:val="en-US"/>
        </w:rPr>
        <w:t xml:space="preserve">              (signature)</w:t>
      </w:r>
    </w:p>
    <w:p w:rsidR="000F1E0B" w:rsidRPr="00F15FAD" w:rsidRDefault="000F1E0B" w:rsidP="00254B9D">
      <w:pPr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F15FAD">
        <w:rPr>
          <w:rFonts w:ascii="Times New Roman" w:hAnsi="Times New Roman" w:cs="Times New Roman"/>
          <w:color w:val="222222"/>
          <w:sz w:val="24"/>
          <w:szCs w:val="24"/>
          <w:lang w:val="en-US"/>
        </w:rPr>
        <w:t>Justification (in case of refusal) ........................................... .............................</w:t>
      </w:r>
      <w:r w:rsidRPr="00F15FAD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</w:p>
    <w:p w:rsidR="000F1E0B" w:rsidRPr="00F15FAD" w:rsidRDefault="000F1E0B" w:rsidP="002B3F0D">
      <w:pPr>
        <w:ind w:left="708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</w:p>
    <w:p w:rsidR="000F1E0B" w:rsidRDefault="000F1E0B" w:rsidP="00254B9D">
      <w:pPr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F15FAD">
        <w:rPr>
          <w:rFonts w:ascii="Times New Roman" w:hAnsi="Times New Roman" w:cs="Times New Roman"/>
          <w:color w:val="222222"/>
          <w:sz w:val="24"/>
          <w:szCs w:val="24"/>
          <w:lang w:val="en-US"/>
        </w:rPr>
        <w:t>Date of payment of the first membership fee ........................ ... ............................</w:t>
      </w:r>
      <w:r w:rsidRPr="00F15FAD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Member</w:t>
      </w:r>
      <w:proofErr w:type="spellEnd"/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of PTM </w:t>
      </w:r>
      <w:proofErr w:type="spellStart"/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since</w:t>
      </w:r>
      <w:proofErr w:type="spellEnd"/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:</w:t>
      </w:r>
    </w:p>
    <w:p w:rsidR="000F1E0B" w:rsidRDefault="000F1E0B" w:rsidP="00254B9D">
      <w:pPr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5A2F84">
        <w:rPr>
          <w:rFonts w:ascii="Times New Roman" w:hAnsi="Times New Roman" w:cs="Times New Roman"/>
          <w:b/>
          <w:bCs/>
          <w:color w:val="222222"/>
          <w:sz w:val="28"/>
          <w:szCs w:val="28"/>
        </w:rPr>
        <w:lastRenderedPageBreak/>
        <w:t xml:space="preserve">III. </w:t>
      </w:r>
      <w:proofErr w:type="spellStart"/>
      <w:r w:rsidRPr="005A2F84">
        <w:rPr>
          <w:rFonts w:ascii="Times New Roman" w:hAnsi="Times New Roman" w:cs="Times New Roman"/>
          <w:b/>
          <w:bCs/>
          <w:color w:val="222222"/>
          <w:sz w:val="28"/>
          <w:szCs w:val="28"/>
        </w:rPr>
        <w:t>Applicant's</w:t>
      </w:r>
      <w:proofErr w:type="spellEnd"/>
      <w:r w:rsidRPr="005A2F84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5A2F84">
        <w:rPr>
          <w:rFonts w:ascii="Times New Roman" w:hAnsi="Times New Roman" w:cs="Times New Roman"/>
          <w:b/>
          <w:bCs/>
          <w:color w:val="222222"/>
          <w:sz w:val="28"/>
          <w:szCs w:val="28"/>
        </w:rPr>
        <w:t>personal</w:t>
      </w:r>
      <w:proofErr w:type="spellEnd"/>
      <w:r w:rsidRPr="005A2F84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d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ata</w:t>
      </w:r>
      <w:r w:rsidRPr="005A2F84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(</w:t>
      </w:r>
      <w:proofErr w:type="spellStart"/>
      <w:r w:rsidRPr="005A2F84">
        <w:rPr>
          <w:rFonts w:ascii="Times New Roman" w:hAnsi="Times New Roman" w:cs="Times New Roman"/>
          <w:b/>
          <w:bCs/>
          <w:color w:val="222222"/>
          <w:sz w:val="28"/>
          <w:szCs w:val="28"/>
        </w:rPr>
        <w:t>please</w:t>
      </w:r>
      <w:proofErr w:type="spellEnd"/>
      <w:r w:rsidRPr="005A2F84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fill</w:t>
      </w:r>
      <w:proofErr w:type="spellEnd"/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in </w:t>
      </w:r>
      <w:proofErr w:type="spellStart"/>
      <w:r w:rsidRPr="005A2F84">
        <w:rPr>
          <w:rFonts w:ascii="Times New Roman" w:hAnsi="Times New Roman" w:cs="Times New Roman"/>
          <w:b/>
          <w:bCs/>
          <w:color w:val="222222"/>
          <w:sz w:val="28"/>
          <w:szCs w:val="28"/>
        </w:rPr>
        <w:t>capital</w:t>
      </w:r>
      <w:proofErr w:type="spellEnd"/>
      <w:r w:rsidRPr="005A2F84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spellStart"/>
      <w:r w:rsidRPr="005A2F84">
        <w:rPr>
          <w:rFonts w:ascii="Times New Roman" w:hAnsi="Times New Roman" w:cs="Times New Roman"/>
          <w:b/>
          <w:bCs/>
          <w:color w:val="222222"/>
          <w:sz w:val="28"/>
          <w:szCs w:val="28"/>
        </w:rPr>
        <w:t>letters</w:t>
      </w:r>
      <w:proofErr w:type="spellEnd"/>
      <w:r w:rsidRPr="005A2F84">
        <w:rPr>
          <w:rFonts w:ascii="Times New Roman" w:hAnsi="Times New Roman" w:cs="Times New Roman"/>
          <w:b/>
          <w:bCs/>
          <w:color w:val="222222"/>
          <w:sz w:val="28"/>
          <w:szCs w:val="28"/>
        </w:rPr>
        <w:t>):</w:t>
      </w:r>
    </w:p>
    <w:tbl>
      <w:tblPr>
        <w:tblW w:w="492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3"/>
        <w:gridCol w:w="3074"/>
        <w:gridCol w:w="3072"/>
      </w:tblGrid>
      <w:tr w:rsidR="000F1E0B" w:rsidRPr="004C487B">
        <w:trPr>
          <w:trHeight w:val="252"/>
        </w:trPr>
        <w:tc>
          <w:tcPr>
            <w:tcW w:w="1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B" w:rsidRPr="007D12F3" w:rsidRDefault="000F1E0B" w:rsidP="007D12F3">
            <w:pPr>
              <w:keepNext/>
              <w:spacing w:before="240" w:after="60" w:line="240" w:lineRule="auto"/>
              <w:outlineLvl w:val="0"/>
              <w:rPr>
                <w:rFonts w:ascii="Arial" w:hAnsi="Arial" w:cs="Arial"/>
                <w:b/>
                <w:bCs/>
                <w:kern w:val="32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pl-PL"/>
              </w:rPr>
              <w:t xml:space="preserve">First </w:t>
            </w:r>
            <w:proofErr w:type="spellStart"/>
            <w:r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pl-PL"/>
              </w:rPr>
              <w:t>name</w:t>
            </w:r>
            <w:proofErr w:type="spellEnd"/>
            <w:r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pl-PL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pl-PL"/>
              </w:rPr>
              <w:t>surname</w:t>
            </w:r>
            <w:proofErr w:type="spellEnd"/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B" w:rsidRPr="007D12F3" w:rsidRDefault="000F1E0B" w:rsidP="007D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0B" w:rsidRPr="007D12F3" w:rsidRDefault="000F1E0B" w:rsidP="007D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F1E0B" w:rsidRPr="004C487B">
        <w:tc>
          <w:tcPr>
            <w:tcW w:w="1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B" w:rsidRPr="007D12F3" w:rsidRDefault="000F1E0B" w:rsidP="007D1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Data nad place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birth</w:t>
            </w:r>
            <w:proofErr w:type="spellEnd"/>
          </w:p>
          <w:p w:rsidR="000F1E0B" w:rsidRPr="007D12F3" w:rsidRDefault="000F1E0B" w:rsidP="007D1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B" w:rsidRDefault="000F1E0B" w:rsidP="007D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F1E0B" w:rsidRDefault="000F1E0B" w:rsidP="007D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F1E0B" w:rsidRPr="007D12F3" w:rsidRDefault="000F1E0B" w:rsidP="007D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0B" w:rsidRPr="007D12F3" w:rsidRDefault="000F1E0B" w:rsidP="007D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1E0B" w:rsidRPr="004C487B">
        <w:tc>
          <w:tcPr>
            <w:tcW w:w="1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B" w:rsidRDefault="000F1E0B" w:rsidP="007D1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Home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address</w:t>
            </w:r>
            <w:proofErr w:type="spellEnd"/>
          </w:p>
          <w:p w:rsidR="000F1E0B" w:rsidRDefault="000F1E0B" w:rsidP="007D1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F1E0B" w:rsidRPr="007D12F3" w:rsidRDefault="000F1E0B" w:rsidP="007D1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0B" w:rsidRPr="007D12F3" w:rsidRDefault="000F1E0B" w:rsidP="007D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1E0B" w:rsidRPr="004C487B">
        <w:tc>
          <w:tcPr>
            <w:tcW w:w="1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B" w:rsidRDefault="000F1E0B" w:rsidP="007D1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Address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correspondance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F1E0B" w:rsidRPr="007D12F3" w:rsidRDefault="000F1E0B" w:rsidP="007D1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0B" w:rsidRDefault="000F1E0B" w:rsidP="007D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F1E0B" w:rsidRDefault="000F1E0B" w:rsidP="007D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F1E0B" w:rsidRPr="007D12F3" w:rsidRDefault="000F1E0B" w:rsidP="007D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1E0B" w:rsidRPr="004C487B">
        <w:tc>
          <w:tcPr>
            <w:tcW w:w="1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B" w:rsidRPr="007D12F3" w:rsidRDefault="000F1E0B" w:rsidP="007D1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Telephone</w:t>
            </w:r>
          </w:p>
        </w:tc>
        <w:tc>
          <w:tcPr>
            <w:tcW w:w="3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0B" w:rsidRDefault="000F1E0B" w:rsidP="007D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F1E0B" w:rsidRPr="007D12F3" w:rsidRDefault="000F1E0B" w:rsidP="007D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1E0B" w:rsidRPr="004C487B">
        <w:tc>
          <w:tcPr>
            <w:tcW w:w="1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B" w:rsidRPr="007D12F3" w:rsidRDefault="000F1E0B" w:rsidP="007D1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D12F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e-mail</w:t>
            </w:r>
          </w:p>
          <w:p w:rsidR="000F1E0B" w:rsidRPr="007D12F3" w:rsidRDefault="000F1E0B" w:rsidP="007D1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B" w:rsidRPr="007D12F3" w:rsidRDefault="000F1E0B" w:rsidP="007D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0B" w:rsidRPr="007D12F3" w:rsidRDefault="000F1E0B" w:rsidP="007D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1E0B" w:rsidRPr="004C487B">
        <w:tc>
          <w:tcPr>
            <w:tcW w:w="1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B" w:rsidRDefault="000F1E0B" w:rsidP="007D1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place</w:t>
            </w:r>
          </w:p>
          <w:p w:rsidR="000F1E0B" w:rsidRPr="007D12F3" w:rsidRDefault="000F1E0B" w:rsidP="007D1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0B" w:rsidRPr="007D12F3" w:rsidRDefault="000F1E0B" w:rsidP="007D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1E0B" w:rsidRPr="004C487B">
        <w:tc>
          <w:tcPr>
            <w:tcW w:w="1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B" w:rsidRDefault="000F1E0B" w:rsidP="007D1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Address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place</w:t>
            </w:r>
          </w:p>
          <w:p w:rsidR="000F1E0B" w:rsidRPr="007D12F3" w:rsidRDefault="000F1E0B" w:rsidP="007D1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0B" w:rsidRPr="007D12F3" w:rsidRDefault="000F1E0B" w:rsidP="007D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1E0B" w:rsidRPr="004C487B">
        <w:tc>
          <w:tcPr>
            <w:tcW w:w="1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B" w:rsidRPr="007D12F3" w:rsidRDefault="000F1E0B" w:rsidP="007D1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Scientific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title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position</w:t>
            </w:r>
            <w:proofErr w:type="spellEnd"/>
          </w:p>
        </w:tc>
        <w:tc>
          <w:tcPr>
            <w:tcW w:w="3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0B" w:rsidRDefault="000F1E0B" w:rsidP="007D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F1E0B" w:rsidRPr="007D12F3" w:rsidRDefault="000F1E0B" w:rsidP="007D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1E0B" w:rsidRPr="004C487B">
        <w:tc>
          <w:tcPr>
            <w:tcW w:w="1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B" w:rsidRPr="007D12F3" w:rsidRDefault="000F1E0B" w:rsidP="007D1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Working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microbiology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since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3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0B" w:rsidRPr="007D12F3" w:rsidRDefault="000F1E0B" w:rsidP="007D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1E0B" w:rsidRPr="004C487B">
        <w:tc>
          <w:tcPr>
            <w:tcW w:w="1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B" w:rsidRPr="007D12F3" w:rsidRDefault="000F1E0B" w:rsidP="007D1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stages</w:t>
            </w:r>
            <w:proofErr w:type="spellEnd"/>
          </w:p>
          <w:p w:rsidR="000F1E0B" w:rsidRPr="007D12F3" w:rsidRDefault="000F1E0B" w:rsidP="007D1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0B" w:rsidRPr="007D12F3" w:rsidRDefault="000F1E0B" w:rsidP="007D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1E0B" w:rsidRPr="004C487B">
        <w:tc>
          <w:tcPr>
            <w:tcW w:w="1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B" w:rsidRPr="007D12F3" w:rsidRDefault="000F1E0B" w:rsidP="007D1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Proficiency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0B" w:rsidRDefault="000F1E0B" w:rsidP="007D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F1E0B" w:rsidRPr="007D12F3" w:rsidRDefault="000F1E0B" w:rsidP="007D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1E0B" w:rsidRPr="00F15FAD">
        <w:tc>
          <w:tcPr>
            <w:tcW w:w="16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0B" w:rsidRPr="007D12F3" w:rsidRDefault="000F1E0B" w:rsidP="004A4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  <w:r w:rsidRPr="002F4CD3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>Activity in the following microbiology areas:</w:t>
            </w:r>
          </w:p>
        </w:tc>
        <w:tc>
          <w:tcPr>
            <w:tcW w:w="3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E0B" w:rsidRPr="002F4CD3" w:rsidRDefault="000F1E0B" w:rsidP="007D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0F1E0B" w:rsidRPr="002F4CD3" w:rsidRDefault="000F1E0B" w:rsidP="007D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0F1E0B" w:rsidRPr="002F4CD3" w:rsidRDefault="000F1E0B" w:rsidP="007D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0F1E0B" w:rsidRPr="002F4CD3" w:rsidRDefault="000F1E0B" w:rsidP="007D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0F1E0B" w:rsidRPr="002F4CD3" w:rsidRDefault="000F1E0B" w:rsidP="007D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0F1E0B" w:rsidRPr="007D12F3" w:rsidRDefault="000F1E0B" w:rsidP="007D1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</w:tbl>
    <w:p w:rsidR="000F1E0B" w:rsidRDefault="000F1E0B" w:rsidP="00254B9D">
      <w:pPr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</w:p>
    <w:p w:rsidR="000F1E0B" w:rsidRDefault="000F1E0B" w:rsidP="00254B9D">
      <w:pPr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F15FAD">
        <w:rPr>
          <w:rFonts w:ascii="Times New Roman" w:hAnsi="Times New Roman" w:cs="Times New Roman"/>
          <w:color w:val="222222"/>
          <w:sz w:val="24"/>
          <w:szCs w:val="24"/>
          <w:lang w:val="en-US"/>
        </w:rPr>
        <w:t>I declare that I have full legal capacity and I am not deprived of public rights.</w:t>
      </w:r>
    </w:p>
    <w:p w:rsidR="000F1E0B" w:rsidRPr="004F1BD8" w:rsidRDefault="000F1E0B" w:rsidP="005E32E1">
      <w:pPr>
        <w:ind w:left="6372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F15FAD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4F1BD8">
        <w:rPr>
          <w:rFonts w:ascii="Times New Roman" w:hAnsi="Times New Roman" w:cs="Times New Roman"/>
          <w:sz w:val="24"/>
          <w:szCs w:val="24"/>
          <w:lang w:val="en-US"/>
        </w:rPr>
        <w:t>Signature</w:t>
      </w:r>
    </w:p>
    <w:p w:rsidR="000F1E0B" w:rsidRPr="00F15FAD" w:rsidRDefault="000F1E0B" w:rsidP="00F15FA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i/>
          <w:iCs/>
          <w:lang w:val="en-GB"/>
        </w:rPr>
        <w:t xml:space="preserve">Data controller of your </w:t>
      </w:r>
      <w:r>
        <w:rPr>
          <w:i/>
          <w:iCs/>
          <w:lang w:val="en-AU"/>
        </w:rPr>
        <w:t xml:space="preserve">personal data provided in this declaration is Polish Society of Microbiologists </w:t>
      </w:r>
      <w:r>
        <w:rPr>
          <w:i/>
          <w:iCs/>
          <w:lang w:val="en-GB"/>
        </w:rPr>
        <w:t xml:space="preserve">with its registered seat in Warsaw, </w:t>
      </w:r>
      <w:proofErr w:type="spellStart"/>
      <w:r>
        <w:rPr>
          <w:i/>
          <w:iCs/>
          <w:lang w:val="en-GB"/>
        </w:rPr>
        <w:t>Stefana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Banacha</w:t>
      </w:r>
      <w:proofErr w:type="spellEnd"/>
      <w:r>
        <w:rPr>
          <w:i/>
          <w:iCs/>
          <w:lang w:val="en-GB"/>
        </w:rPr>
        <w:t xml:space="preserve"> Street 1B, 02-097 Warsaw, Poland,                         KRS: 0000006649. Personal data </w:t>
      </w:r>
      <w:r>
        <w:rPr>
          <w:i/>
          <w:iCs/>
          <w:lang w:val="en-AU"/>
        </w:rPr>
        <w:t xml:space="preserve">will be processed for the purposes relating to keeping the records           of Ordinary Members and as a result of affiliation to the Polish Society of Microbiologists.                      </w:t>
      </w:r>
      <w:r>
        <w:rPr>
          <w:i/>
          <w:iCs/>
          <w:lang w:val="en-GB"/>
        </w:rPr>
        <w:t xml:space="preserve">Providing data is voluntary </w:t>
      </w:r>
      <w:r>
        <w:rPr>
          <w:i/>
          <w:iCs/>
          <w:lang w:val="en-AU"/>
        </w:rPr>
        <w:t>but necessary in order to implement the abovementioned aims.</w:t>
      </w:r>
      <w:r>
        <w:rPr>
          <w:i/>
          <w:iCs/>
          <w:lang w:val="en-GB"/>
        </w:rPr>
        <w:t xml:space="preserve">              You have the right of access to your data and the right to rectify these data.                                       Personal data will not be disclosed to entities other than entities authorized by law.</w:t>
      </w:r>
    </w:p>
    <w:sectPr w:rsidR="000F1E0B" w:rsidRPr="00F15FAD" w:rsidSect="00147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F9"/>
    <w:rsid w:val="000A1D0B"/>
    <w:rsid w:val="000F1E0B"/>
    <w:rsid w:val="00124026"/>
    <w:rsid w:val="00147810"/>
    <w:rsid w:val="00254B9D"/>
    <w:rsid w:val="00256EF2"/>
    <w:rsid w:val="002B3F0D"/>
    <w:rsid w:val="002F4CD3"/>
    <w:rsid w:val="003E7854"/>
    <w:rsid w:val="00492CE9"/>
    <w:rsid w:val="004A41BF"/>
    <w:rsid w:val="004C487B"/>
    <w:rsid w:val="004F1BD8"/>
    <w:rsid w:val="005A2F84"/>
    <w:rsid w:val="005E32E1"/>
    <w:rsid w:val="00726774"/>
    <w:rsid w:val="00745700"/>
    <w:rsid w:val="007D12F3"/>
    <w:rsid w:val="007F528D"/>
    <w:rsid w:val="008510AE"/>
    <w:rsid w:val="008B01AD"/>
    <w:rsid w:val="0091227F"/>
    <w:rsid w:val="009C530B"/>
    <w:rsid w:val="00C572DC"/>
    <w:rsid w:val="00CD6F61"/>
    <w:rsid w:val="00D61CF9"/>
    <w:rsid w:val="00E04EFC"/>
    <w:rsid w:val="00F15FAD"/>
    <w:rsid w:val="00F63F06"/>
    <w:rsid w:val="00F8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847058-9473-4F83-B8B0-5ABE7A56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81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X201</cp:lastModifiedBy>
  <cp:revision>2</cp:revision>
  <cp:lastPrinted>2017-11-24T09:14:00Z</cp:lastPrinted>
  <dcterms:created xsi:type="dcterms:W3CDTF">2017-11-28T17:39:00Z</dcterms:created>
  <dcterms:modified xsi:type="dcterms:W3CDTF">2017-11-28T17:39:00Z</dcterms:modified>
</cp:coreProperties>
</file>